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C79E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>М</w:t>
      </w:r>
      <w:r>
        <w:rPr>
          <w:rFonts w:hint="default" w:ascii="Times New Roman" w:hAnsi="Times New Roman" w:cs="Times New Roman"/>
          <w:b/>
          <w:sz w:val="32"/>
          <w:szCs w:val="28"/>
        </w:rPr>
        <w:t>атериально-техническое обеспечение</w:t>
      </w:r>
      <w:bookmarkStart w:id="0" w:name="_GoBack"/>
      <w:bookmarkEnd w:id="0"/>
    </w:p>
    <w:p w14:paraId="56B68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</w:t>
      </w:r>
    </w:p>
    <w:p w14:paraId="200512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«Культурно- досуговый центр п. Сибиряк»</w:t>
      </w:r>
    </w:p>
    <w:p w14:paraId="7CA382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Сибирякское сельское поселение</w:t>
      </w:r>
    </w:p>
    <w:p w14:paraId="1A115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Учредитель: </w:t>
      </w:r>
      <w:r>
        <w:rPr>
          <w:rFonts w:ascii="Times New Roman" w:hAnsi="Times New Roman" w:cs="Times New Roman"/>
          <w:sz w:val="28"/>
          <w:szCs w:val="28"/>
          <w:u w:val="single"/>
        </w:rPr>
        <w:t>Администрация Сибирякского сельского поселения</w:t>
      </w:r>
    </w:p>
    <w:p w14:paraId="3AEC3EE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1B8FA93C">
      <w:pPr>
        <w:pStyle w:val="6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об учреждении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777"/>
      </w:tblGrid>
      <w:tr w14:paraId="0C15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0E4C5A0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учреждения по Уставу</w:t>
            </w:r>
          </w:p>
          <w:p w14:paraId="2FEE1A3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14:paraId="7EACE2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учреждение культуры «Культурно- досуговый центр п. Сибиряк» </w:t>
            </w:r>
          </w:p>
        </w:tc>
      </w:tr>
      <w:tr w14:paraId="5563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1E35ADA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учреждения, телефон, эл. почта</w:t>
            </w:r>
          </w:p>
          <w:p w14:paraId="328BADD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14:paraId="4346482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Тулунский район, посёлок Сибиряк, ул. Центральная,19/1, </w:t>
            </w:r>
            <w:r>
              <w:rPr>
                <w:rFonts w:ascii="Times New Roman" w:hAnsi="Times New Roman" w:cs="Times New Roman"/>
                <w:lang w:val="en-US"/>
              </w:rPr>
              <w:t>mkuk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sibiriac</w:t>
            </w:r>
            <w:r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14:paraId="3F37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0BAD5D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создания учреждения</w:t>
            </w:r>
          </w:p>
          <w:p w14:paraId="6E705D2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14:paraId="561D8E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18.10.2011г.</w:t>
            </w:r>
          </w:p>
        </w:tc>
      </w:tr>
      <w:tr w14:paraId="47AE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70AC824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Принадлежность </w:t>
            </w:r>
          </w:p>
          <w:p w14:paraId="1D64AD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14:paraId="22F1C8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</w:tc>
      </w:tr>
      <w:tr w14:paraId="622F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2D657CA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Учредитель </w:t>
            </w:r>
          </w:p>
          <w:p w14:paraId="2818FB2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14:paraId="094DEB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Сибирякского сельского поселения</w:t>
            </w:r>
          </w:p>
        </w:tc>
      </w:tr>
      <w:tr w14:paraId="1A72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5D769F3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собственности </w:t>
            </w:r>
          </w:p>
          <w:p w14:paraId="395748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14:paraId="484155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14:paraId="0C16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3BC5A4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Является ли юридическим лицом (да/нет)</w:t>
            </w:r>
          </w:p>
          <w:p w14:paraId="4A0B49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14:paraId="160004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5F8D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1767DDC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утвержденного Устава или Положения (с реквизитами)</w:t>
            </w:r>
          </w:p>
          <w:p w14:paraId="71682C1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14:paraId="3CD4D3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МКУК «КДЦ п. Сибиряк», утверждён постановлением главы Сибирякского сельского поселения от 18.10.2011г. №16</w:t>
            </w:r>
          </w:p>
        </w:tc>
      </w:tr>
      <w:tr w14:paraId="62BA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16C11DC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Коллективного договора (с реквизитами)</w:t>
            </w:r>
          </w:p>
          <w:p w14:paraId="520C27C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14:paraId="035B4E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февраля 2022г. №278</w:t>
            </w:r>
          </w:p>
        </w:tc>
      </w:tr>
      <w:tr w14:paraId="1856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6952A7C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паспорта безопасности (с реквизитами)</w:t>
            </w:r>
          </w:p>
        </w:tc>
        <w:tc>
          <w:tcPr>
            <w:tcW w:w="5777" w:type="dxa"/>
          </w:tcPr>
          <w:p w14:paraId="7438C4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27.11.2022г.№217</w:t>
            </w:r>
          </w:p>
        </w:tc>
      </w:tr>
      <w:tr w14:paraId="4F99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60ECA8F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по оплате труда руководителей и специалистов</w:t>
            </w:r>
          </w:p>
          <w:p w14:paraId="3F5468D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14:paraId="13CEAE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14:paraId="1654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086A2D7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учреждения</w:t>
            </w:r>
          </w:p>
          <w:p w14:paraId="1D559BF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14:paraId="7D50E23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433,2</w:t>
            </w:r>
          </w:p>
        </w:tc>
      </w:tr>
      <w:tr w14:paraId="41EE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0053FE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обслуживания</w:t>
            </w:r>
          </w:p>
          <w:p w14:paraId="65FCDB3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14:paraId="767335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Сибиряк</w:t>
            </w:r>
          </w:p>
        </w:tc>
      </w:tr>
      <w:tr w14:paraId="6DF9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4738322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штатных работников</w:t>
            </w:r>
          </w:p>
          <w:p w14:paraId="491C88A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14:paraId="0300D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14:paraId="1E28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31ACB0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 паспорта</w:t>
            </w:r>
          </w:p>
          <w:p w14:paraId="7C1F311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14:paraId="318D93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15.11.2025г.</w:t>
            </w:r>
          </w:p>
        </w:tc>
      </w:tr>
      <w:tr w14:paraId="5AAD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4CF6556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и должность лица, ответственного за заполнение паспорта</w:t>
            </w:r>
          </w:p>
          <w:p w14:paraId="3FFC972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14:paraId="3FED689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МКУК «КДЦ п. Сибиряк»</w:t>
            </w:r>
          </w:p>
          <w:p w14:paraId="47983E8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Дзиванская Олеся Сергеевна</w:t>
            </w:r>
          </w:p>
        </w:tc>
      </w:tr>
    </w:tbl>
    <w:p w14:paraId="4B3FBC57">
      <w:pPr>
        <w:pStyle w:val="6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</w:p>
    <w:p w14:paraId="2E9A67F1">
      <w:pPr>
        <w:tabs>
          <w:tab w:val="left" w:pos="567"/>
        </w:tabs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BBD2C">
      <w:pPr>
        <w:tabs>
          <w:tab w:val="left" w:pos="567"/>
        </w:tabs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49301E">
      <w:pPr>
        <w:tabs>
          <w:tab w:val="left" w:pos="567"/>
        </w:tabs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Материальные ресурсы учреждения</w:t>
      </w:r>
    </w:p>
    <w:p w14:paraId="1BE155BA">
      <w:pPr>
        <w:tabs>
          <w:tab w:val="left" w:pos="567"/>
        </w:tabs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Характеристика здания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4"/>
        <w:gridCol w:w="1923"/>
        <w:gridCol w:w="1924"/>
        <w:gridCol w:w="1934"/>
      </w:tblGrid>
      <w:tr w14:paraId="20E0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4" w:type="dxa"/>
          </w:tcPr>
          <w:p w14:paraId="0D42704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Кто является собственником здания</w:t>
            </w:r>
          </w:p>
          <w:p w14:paraId="4A454F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81" w:type="dxa"/>
            <w:gridSpan w:val="3"/>
          </w:tcPr>
          <w:p w14:paraId="337E7C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МКУК «МКУК «КДЦ п. Сибиряк»</w:t>
            </w:r>
          </w:p>
        </w:tc>
      </w:tr>
      <w:tr w14:paraId="6BB0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44AB0BD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Год постройки здания</w:t>
            </w:r>
          </w:p>
          <w:p w14:paraId="5EEB97F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81" w:type="dxa"/>
            <w:gridSpan w:val="3"/>
          </w:tcPr>
          <w:p w14:paraId="6C6D1C7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1973</w:t>
            </w:r>
          </w:p>
        </w:tc>
      </w:tr>
      <w:tr w14:paraId="7C3A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3652482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Имеется ли технический паспорт на здание (да/нет)</w:t>
            </w:r>
          </w:p>
          <w:p w14:paraId="2601FF8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81" w:type="dxa"/>
            <w:gridSpan w:val="3"/>
          </w:tcPr>
          <w:p w14:paraId="00AB552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</w:tc>
      </w:tr>
      <w:tr w14:paraId="40CF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4C63CBF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Право собственности на земельный участок</w:t>
            </w:r>
          </w:p>
        </w:tc>
        <w:tc>
          <w:tcPr>
            <w:tcW w:w="5781" w:type="dxa"/>
            <w:gridSpan w:val="3"/>
          </w:tcPr>
          <w:p w14:paraId="7D34B0C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30.102017г. №38/000/002/2017-88610</w:t>
            </w:r>
          </w:p>
        </w:tc>
      </w:tr>
      <w:tr w14:paraId="10C3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0488BBD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Право собственности на здание</w:t>
            </w:r>
          </w:p>
        </w:tc>
        <w:tc>
          <w:tcPr>
            <w:tcW w:w="5781" w:type="dxa"/>
            <w:gridSpan w:val="3"/>
          </w:tcPr>
          <w:p w14:paraId="3EA336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02.07.2018г. №38:15:210101:639-38/011/2018-2</w:t>
            </w:r>
          </w:p>
        </w:tc>
      </w:tr>
      <w:tr w14:paraId="20CC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2E38E23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Кем и когда выдан</w:t>
            </w:r>
          </w:p>
          <w:p w14:paraId="57BCF9E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81" w:type="dxa"/>
            <w:gridSpan w:val="3"/>
          </w:tcPr>
          <w:p w14:paraId="08D8C71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Выписка из Единого государственного реестра недвижимости  Федеральная служба Государственной регистрации, кадастра и картографии от 15.10.2021г.</w:t>
            </w:r>
          </w:p>
        </w:tc>
      </w:tr>
      <w:tr w14:paraId="7315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0EB8FB0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Система отопления здания</w:t>
            </w:r>
          </w:p>
          <w:p w14:paraId="0AE0ACD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81" w:type="dxa"/>
            <w:gridSpan w:val="3"/>
          </w:tcPr>
          <w:p w14:paraId="3C4A92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электрическое</w:t>
            </w:r>
          </w:p>
        </w:tc>
      </w:tr>
      <w:tr w14:paraId="60A8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000151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Материал наружных стен</w:t>
            </w:r>
          </w:p>
          <w:p w14:paraId="00D8236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81" w:type="dxa"/>
            <w:gridSpan w:val="3"/>
          </w:tcPr>
          <w:p w14:paraId="187896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брус</w:t>
            </w:r>
          </w:p>
        </w:tc>
      </w:tr>
      <w:tr w14:paraId="7B07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3FE27E3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Наличие водопровода в здании (да/нет)</w:t>
            </w:r>
          </w:p>
        </w:tc>
        <w:tc>
          <w:tcPr>
            <w:tcW w:w="5781" w:type="dxa"/>
            <w:gridSpan w:val="3"/>
          </w:tcPr>
          <w:p w14:paraId="2D343E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14:paraId="502B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4020128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Наличие канализации в здании (да/нет)</w:t>
            </w:r>
          </w:p>
        </w:tc>
        <w:tc>
          <w:tcPr>
            <w:tcW w:w="5781" w:type="dxa"/>
            <w:gridSpan w:val="3"/>
          </w:tcPr>
          <w:p w14:paraId="5992D4D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14:paraId="0C59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4C12831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Учреждение занимает</w:t>
            </w:r>
          </w:p>
          <w:p w14:paraId="7FE87B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81" w:type="dxa"/>
            <w:gridSpan w:val="3"/>
          </w:tcPr>
          <w:p w14:paraId="66B0C05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217кв. м.</w:t>
            </w:r>
          </w:p>
        </w:tc>
      </w:tr>
      <w:tr w14:paraId="4023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58AAFC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площадь здания</w:t>
            </w:r>
          </w:p>
          <w:p w14:paraId="30537AF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81" w:type="dxa"/>
            <w:gridSpan w:val="3"/>
          </w:tcPr>
          <w:p w14:paraId="6584AA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433,2</w:t>
            </w:r>
          </w:p>
        </w:tc>
      </w:tr>
      <w:tr w14:paraId="03AC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659C362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Техническое состояние здания</w:t>
            </w:r>
          </w:p>
          <w:p w14:paraId="0AB56A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81" w:type="dxa"/>
            <w:gridSpan w:val="3"/>
          </w:tcPr>
          <w:p w14:paraId="394201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удовлетворительное</w:t>
            </w:r>
          </w:p>
        </w:tc>
      </w:tr>
      <w:tr w14:paraId="7D64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16DD92A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Сооружения на территории учреждения</w:t>
            </w:r>
          </w:p>
        </w:tc>
        <w:tc>
          <w:tcPr>
            <w:tcW w:w="5781" w:type="dxa"/>
            <w:gridSpan w:val="3"/>
          </w:tcPr>
          <w:p w14:paraId="652FDB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Да </w:t>
            </w:r>
          </w:p>
        </w:tc>
      </w:tr>
      <w:tr w14:paraId="013B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1CF5E9C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Перечень помещений в здании</w:t>
            </w:r>
          </w:p>
          <w:p w14:paraId="22178AF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81" w:type="dxa"/>
            <w:gridSpan w:val="3"/>
          </w:tcPr>
          <w:p w14:paraId="236914D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Зрительный зал, библиотека, сцена, костюмерная</w:t>
            </w:r>
          </w:p>
        </w:tc>
      </w:tr>
      <w:tr w14:paraId="40CA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4FB58B8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Наименование помещения</w:t>
            </w:r>
          </w:p>
        </w:tc>
        <w:tc>
          <w:tcPr>
            <w:tcW w:w="1923" w:type="dxa"/>
          </w:tcPr>
          <w:p w14:paraId="1DED228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Число комнат/мест</w:t>
            </w:r>
          </w:p>
        </w:tc>
        <w:tc>
          <w:tcPr>
            <w:tcW w:w="1924" w:type="dxa"/>
          </w:tcPr>
          <w:p w14:paraId="476D558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Площадь </w:t>
            </w:r>
          </w:p>
        </w:tc>
        <w:tc>
          <w:tcPr>
            <w:tcW w:w="1934" w:type="dxa"/>
          </w:tcPr>
          <w:p w14:paraId="5312DC3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Есть ли аренда</w:t>
            </w:r>
          </w:p>
        </w:tc>
      </w:tr>
      <w:tr w14:paraId="6288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227286F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Зрительный зал</w:t>
            </w:r>
          </w:p>
          <w:p w14:paraId="663B59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(Танц-/диско-зал)</w:t>
            </w:r>
          </w:p>
        </w:tc>
        <w:tc>
          <w:tcPr>
            <w:tcW w:w="1923" w:type="dxa"/>
          </w:tcPr>
          <w:p w14:paraId="63A5715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1/90</w:t>
            </w:r>
          </w:p>
        </w:tc>
        <w:tc>
          <w:tcPr>
            <w:tcW w:w="1924" w:type="dxa"/>
          </w:tcPr>
          <w:p w14:paraId="19141B4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93,6 </w:t>
            </w:r>
          </w:p>
        </w:tc>
        <w:tc>
          <w:tcPr>
            <w:tcW w:w="1934" w:type="dxa"/>
          </w:tcPr>
          <w:p w14:paraId="6AA7729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14:paraId="1823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3FF9DDE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Сцена </w:t>
            </w:r>
          </w:p>
        </w:tc>
        <w:tc>
          <w:tcPr>
            <w:tcW w:w="1923" w:type="dxa"/>
          </w:tcPr>
          <w:p w14:paraId="2C216FA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24" w:type="dxa"/>
          </w:tcPr>
          <w:p w14:paraId="5CB240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934" w:type="dxa"/>
          </w:tcPr>
          <w:p w14:paraId="7A742D7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14:paraId="4D79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6F6B20F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Комнаты клубных формирований (досуговые)</w:t>
            </w:r>
          </w:p>
        </w:tc>
        <w:tc>
          <w:tcPr>
            <w:tcW w:w="1923" w:type="dxa"/>
          </w:tcPr>
          <w:p w14:paraId="4C8B0A7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24" w:type="dxa"/>
          </w:tcPr>
          <w:p w14:paraId="1B483F4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1934" w:type="dxa"/>
          </w:tcPr>
          <w:p w14:paraId="193DA77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14:paraId="37DE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18E979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Бильярдная</w:t>
            </w:r>
          </w:p>
        </w:tc>
        <w:tc>
          <w:tcPr>
            <w:tcW w:w="1923" w:type="dxa"/>
          </w:tcPr>
          <w:p w14:paraId="003872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24" w:type="dxa"/>
          </w:tcPr>
          <w:p w14:paraId="7654F71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934" w:type="dxa"/>
          </w:tcPr>
          <w:p w14:paraId="72BEC2E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14:paraId="6E5D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63025A4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Комнаты художественно- методического персонала</w:t>
            </w:r>
          </w:p>
        </w:tc>
        <w:tc>
          <w:tcPr>
            <w:tcW w:w="1923" w:type="dxa"/>
          </w:tcPr>
          <w:p w14:paraId="292E45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24" w:type="dxa"/>
          </w:tcPr>
          <w:p w14:paraId="2FA3F94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18,9</w:t>
            </w:r>
          </w:p>
        </w:tc>
        <w:tc>
          <w:tcPr>
            <w:tcW w:w="1934" w:type="dxa"/>
          </w:tcPr>
          <w:p w14:paraId="406B2B7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14:paraId="5BB4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7178372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Гардероб </w:t>
            </w:r>
          </w:p>
        </w:tc>
        <w:tc>
          <w:tcPr>
            <w:tcW w:w="1923" w:type="dxa"/>
          </w:tcPr>
          <w:p w14:paraId="381F71F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24" w:type="dxa"/>
          </w:tcPr>
          <w:p w14:paraId="0567DF4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5,8</w:t>
            </w:r>
          </w:p>
        </w:tc>
        <w:tc>
          <w:tcPr>
            <w:tcW w:w="1934" w:type="dxa"/>
          </w:tcPr>
          <w:p w14:paraId="73EE162B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14:paraId="2350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3D81C6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Фойе</w:t>
            </w:r>
          </w:p>
        </w:tc>
        <w:tc>
          <w:tcPr>
            <w:tcW w:w="1923" w:type="dxa"/>
          </w:tcPr>
          <w:p w14:paraId="4BF32A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24" w:type="dxa"/>
          </w:tcPr>
          <w:p w14:paraId="4395D1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22,7</w:t>
            </w:r>
          </w:p>
        </w:tc>
        <w:tc>
          <w:tcPr>
            <w:tcW w:w="1934" w:type="dxa"/>
          </w:tcPr>
          <w:p w14:paraId="0CF82E6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14:paraId="1E2D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1778AA5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Библиотека </w:t>
            </w:r>
          </w:p>
        </w:tc>
        <w:tc>
          <w:tcPr>
            <w:tcW w:w="1923" w:type="dxa"/>
          </w:tcPr>
          <w:p w14:paraId="6CA59FD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24" w:type="dxa"/>
          </w:tcPr>
          <w:p w14:paraId="1520DB2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1934" w:type="dxa"/>
          </w:tcPr>
          <w:p w14:paraId="66203FB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14:paraId="7581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52F1005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Другие помещения</w:t>
            </w:r>
          </w:p>
        </w:tc>
        <w:tc>
          <w:tcPr>
            <w:tcW w:w="1923" w:type="dxa"/>
          </w:tcPr>
          <w:p w14:paraId="44F1FB3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24" w:type="dxa"/>
          </w:tcPr>
          <w:p w14:paraId="1E7041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34" w:type="dxa"/>
          </w:tcPr>
          <w:p w14:paraId="7037B9F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14:paraId="6B6E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7F8EDE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кладовая</w:t>
            </w:r>
          </w:p>
        </w:tc>
        <w:tc>
          <w:tcPr>
            <w:tcW w:w="1923" w:type="dxa"/>
          </w:tcPr>
          <w:p w14:paraId="4651D34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24" w:type="dxa"/>
          </w:tcPr>
          <w:p w14:paraId="46501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5,8</w:t>
            </w:r>
          </w:p>
        </w:tc>
        <w:tc>
          <w:tcPr>
            <w:tcW w:w="1934" w:type="dxa"/>
          </w:tcPr>
          <w:p w14:paraId="2084B02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14:paraId="1265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03B3C3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бойлерная</w:t>
            </w:r>
          </w:p>
        </w:tc>
        <w:tc>
          <w:tcPr>
            <w:tcW w:w="1923" w:type="dxa"/>
          </w:tcPr>
          <w:p w14:paraId="316B01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24" w:type="dxa"/>
          </w:tcPr>
          <w:p w14:paraId="0237F52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34" w:type="dxa"/>
          </w:tcPr>
          <w:p w14:paraId="44D4AC3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14:paraId="5696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</w:tcPr>
          <w:p w14:paraId="1A4887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санузел</w:t>
            </w:r>
          </w:p>
        </w:tc>
        <w:tc>
          <w:tcPr>
            <w:tcW w:w="1923" w:type="dxa"/>
          </w:tcPr>
          <w:p w14:paraId="5580AF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24" w:type="dxa"/>
          </w:tcPr>
          <w:p w14:paraId="15DA0AD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34" w:type="dxa"/>
          </w:tcPr>
          <w:p w14:paraId="39285A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</w:tbl>
    <w:p w14:paraId="10F556DA">
      <w:pPr>
        <w:tabs>
          <w:tab w:val="left" w:pos="567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81974"/>
    <w:multiLevelType w:val="multilevel"/>
    <w:tmpl w:val="0F88197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E02A0"/>
    <w:rsid w:val="000310B1"/>
    <w:rsid w:val="001D05D2"/>
    <w:rsid w:val="00337082"/>
    <w:rsid w:val="00487A9D"/>
    <w:rsid w:val="006910B8"/>
    <w:rsid w:val="006C07B5"/>
    <w:rsid w:val="00704F49"/>
    <w:rsid w:val="00795390"/>
    <w:rsid w:val="00820399"/>
    <w:rsid w:val="008356B0"/>
    <w:rsid w:val="00874ED0"/>
    <w:rsid w:val="00892CDE"/>
    <w:rsid w:val="008E02A0"/>
    <w:rsid w:val="008F33B7"/>
    <w:rsid w:val="00B03C4F"/>
    <w:rsid w:val="00B16FC3"/>
    <w:rsid w:val="00B23F15"/>
    <w:rsid w:val="00C43782"/>
    <w:rsid w:val="00CE4D1E"/>
    <w:rsid w:val="00DE3566"/>
    <w:rsid w:val="00E60819"/>
    <w:rsid w:val="00E97184"/>
    <w:rsid w:val="00F812A8"/>
    <w:rsid w:val="00FE282F"/>
    <w:rsid w:val="4A26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1268</Characters>
  <Lines>18</Lines>
  <Paragraphs>5</Paragraphs>
  <TotalTime>294</TotalTime>
  <ScaleCrop>false</ScaleCrop>
  <LinksUpToDate>false</LinksUpToDate>
  <CharactersWithSpaces>1395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2022-01-21T06:56:00Z</dcterms:created>
  <dc:creator>PC</dc:creator>
  <cp:lastModifiedBy>Олеся Дзиванска�</cp:lastModifiedBy>
  <cp:lastPrinted>2023-11-30T02:08:00Z</cp:lastPrinted>
  <dcterms:modified xsi:type="dcterms:W3CDTF">2026-06-10T03:54:50Z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eyJoZGlkIjoiMmE1NzlkM2UwZjNmMTJkZWVlM2Q2M2NkMGMxN2ZhMjIiLCJ1c2VySWQiOiI4NDI1MzgzMDk0NTUifQ==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3AD7D2E0A06946C2B831744573176015_12</vt:lpwstr>
  </property>
</Properties>
</file>